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2D" w:rsidRDefault="00020B2D" w:rsidP="00020B2D">
      <w:pPr>
        <w:jc w:val="center"/>
        <w:rPr>
          <w:rFonts w:ascii="Times New Roman" w:hAnsi="Times New Roman" w:cs="Times New Roman"/>
          <w:b/>
        </w:rPr>
      </w:pPr>
      <w:r w:rsidRPr="000B70BA">
        <w:rPr>
          <w:rFonts w:ascii="Times New Roman" w:hAnsi="Times New Roman" w:cs="Times New Roman"/>
          <w:b/>
        </w:rPr>
        <w:t xml:space="preserve">Персональный состав педагогических работников, реализующих </w:t>
      </w:r>
      <w:r>
        <w:rPr>
          <w:rFonts w:ascii="Times New Roman" w:hAnsi="Times New Roman" w:cs="Times New Roman"/>
          <w:b/>
        </w:rPr>
        <w:t>адаптационную</w:t>
      </w:r>
      <w:r w:rsidRPr="000B70BA">
        <w:rPr>
          <w:rFonts w:ascii="Times New Roman" w:hAnsi="Times New Roman" w:cs="Times New Roman"/>
          <w:b/>
        </w:rPr>
        <w:t xml:space="preserve"> образовательную программу дошкольного образования</w:t>
      </w:r>
    </w:p>
    <w:p w:rsidR="00D854A4" w:rsidRPr="000B70BA" w:rsidRDefault="00D854A4" w:rsidP="00020B2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564"/>
        <w:gridCol w:w="1814"/>
        <w:gridCol w:w="1450"/>
        <w:gridCol w:w="1276"/>
        <w:gridCol w:w="1559"/>
        <w:gridCol w:w="1276"/>
        <w:gridCol w:w="709"/>
        <w:gridCol w:w="1984"/>
        <w:gridCol w:w="851"/>
        <w:gridCol w:w="992"/>
        <w:gridCol w:w="3260"/>
      </w:tblGrid>
      <w:tr w:rsidR="0005430D" w:rsidRPr="000466A5" w:rsidTr="001045C4">
        <w:trPr>
          <w:trHeight w:val="2838"/>
        </w:trPr>
        <w:tc>
          <w:tcPr>
            <w:tcW w:w="564" w:type="dxa"/>
          </w:tcPr>
          <w:p w:rsidR="008900EF" w:rsidRPr="000466A5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0466A5">
              <w:rPr>
                <w:rFonts w:ascii="Times New Roman" w:hAnsi="Times New Roman" w:cs="Times New Roman"/>
              </w:rPr>
              <w:t>№</w:t>
            </w:r>
          </w:p>
          <w:p w:rsidR="008900EF" w:rsidRPr="000466A5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66A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66A5">
              <w:rPr>
                <w:rFonts w:ascii="Times New Roman" w:hAnsi="Times New Roman" w:cs="Times New Roman"/>
              </w:rPr>
              <w:t>/</w:t>
            </w:r>
            <w:proofErr w:type="spellStart"/>
            <w:r w:rsidRPr="000466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14" w:type="dxa"/>
          </w:tcPr>
          <w:p w:rsidR="008900EF" w:rsidRPr="000466A5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0466A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450" w:type="dxa"/>
          </w:tcPr>
          <w:p w:rsidR="008900EF" w:rsidRPr="000466A5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0466A5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276" w:type="dxa"/>
          </w:tcPr>
          <w:p w:rsidR="008900EF" w:rsidRPr="000466A5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0466A5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559" w:type="dxa"/>
          </w:tcPr>
          <w:p w:rsidR="008900EF" w:rsidRPr="000466A5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466A5">
              <w:rPr>
                <w:rFonts w:ascii="Times New Roman" w:hAnsi="Times New Roman" w:cs="Times New Roman"/>
              </w:rPr>
              <w:t>валификация</w:t>
            </w:r>
          </w:p>
        </w:tc>
        <w:tc>
          <w:tcPr>
            <w:tcW w:w="1276" w:type="dxa"/>
          </w:tcPr>
          <w:p w:rsidR="008900EF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8900EF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</w:t>
            </w:r>
          </w:p>
          <w:p w:rsidR="008900EF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подготовки </w:t>
            </w:r>
          </w:p>
          <w:p w:rsidR="008900EF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(или)</w:t>
            </w:r>
          </w:p>
          <w:p w:rsidR="008900EF" w:rsidRPr="000466A5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специальности</w:t>
            </w:r>
          </w:p>
        </w:tc>
        <w:tc>
          <w:tcPr>
            <w:tcW w:w="709" w:type="dxa"/>
          </w:tcPr>
          <w:p w:rsidR="008900EF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</w:t>
            </w:r>
          </w:p>
          <w:p w:rsidR="008900EF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ученое звание</w:t>
            </w:r>
          </w:p>
          <w:p w:rsidR="008900EF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наличии)</w:t>
            </w:r>
          </w:p>
          <w:p w:rsidR="008900EF" w:rsidRPr="000466A5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900EF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или</w:t>
            </w:r>
          </w:p>
          <w:p w:rsidR="008900EF" w:rsidRPr="000466A5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подготовка</w:t>
            </w:r>
          </w:p>
        </w:tc>
        <w:tc>
          <w:tcPr>
            <w:tcW w:w="851" w:type="dxa"/>
          </w:tcPr>
          <w:p w:rsidR="008900EF" w:rsidRPr="000466A5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992" w:type="dxa"/>
          </w:tcPr>
          <w:p w:rsidR="008900EF" w:rsidRPr="000466A5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3260" w:type="dxa"/>
          </w:tcPr>
          <w:p w:rsidR="008900EF" w:rsidRPr="008900EF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8900EF">
              <w:rPr>
                <w:rFonts w:ascii="Times New Roman" w:hAnsi="Times New Roman" w:cs="Times New Roman"/>
              </w:rPr>
              <w:t>Преподаваемые дисциплины (образовательные области)</w:t>
            </w:r>
          </w:p>
        </w:tc>
      </w:tr>
      <w:tr w:rsidR="0065460D" w:rsidRPr="0065460D" w:rsidTr="001045C4">
        <w:tc>
          <w:tcPr>
            <w:tcW w:w="564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4" w:type="dxa"/>
          </w:tcPr>
          <w:p w:rsidR="008900EF" w:rsidRPr="0065460D" w:rsidRDefault="008900EF" w:rsidP="000E7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Баранова </w:t>
            </w:r>
          </w:p>
          <w:p w:rsidR="008900EF" w:rsidRPr="0065460D" w:rsidRDefault="008900EF" w:rsidP="000E7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900EF" w:rsidRPr="0065460D" w:rsidRDefault="008900EF" w:rsidP="000E7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Анастасия </w:t>
            </w:r>
          </w:p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1450" w:type="dxa"/>
          </w:tcPr>
          <w:p w:rsidR="008900EF" w:rsidRPr="0065460D" w:rsidRDefault="008900EF" w:rsidP="004C1BCC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 Учитель-логопед</w:t>
            </w:r>
          </w:p>
        </w:tc>
        <w:tc>
          <w:tcPr>
            <w:tcW w:w="1276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Учитель-логопед</w:t>
            </w:r>
          </w:p>
        </w:tc>
        <w:tc>
          <w:tcPr>
            <w:tcW w:w="1276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Логопедия</w:t>
            </w:r>
          </w:p>
        </w:tc>
        <w:tc>
          <w:tcPr>
            <w:tcW w:w="709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900EF" w:rsidRPr="0065460D" w:rsidRDefault="008900EF" w:rsidP="001B1A48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ФГБОУ ВО «Пензенский государственный университет»</w:t>
            </w:r>
          </w:p>
          <w:p w:rsidR="008900EF" w:rsidRPr="0065460D" w:rsidRDefault="008900EF" w:rsidP="001B1A48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16.07.2020 г.</w:t>
            </w:r>
          </w:p>
        </w:tc>
        <w:tc>
          <w:tcPr>
            <w:tcW w:w="851" w:type="dxa"/>
            <w:vAlign w:val="center"/>
          </w:tcPr>
          <w:p w:rsidR="008900EF" w:rsidRPr="0065460D" w:rsidRDefault="008900EF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2 года</w:t>
            </w:r>
          </w:p>
        </w:tc>
        <w:tc>
          <w:tcPr>
            <w:tcW w:w="992" w:type="dxa"/>
            <w:vAlign w:val="center"/>
          </w:tcPr>
          <w:p w:rsidR="008900EF" w:rsidRPr="0065460D" w:rsidRDefault="008900EF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2 года</w:t>
            </w:r>
          </w:p>
        </w:tc>
        <w:tc>
          <w:tcPr>
            <w:tcW w:w="3260" w:type="dxa"/>
          </w:tcPr>
          <w:p w:rsidR="008900EF" w:rsidRPr="0065460D" w:rsidRDefault="00561A53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hAnsi="Times New Roman" w:cs="Times New Roman"/>
              </w:rPr>
              <w:t>реализация адаптированной основной образовательной программы дошкольного образования для детей с тяжелыми нарушениями речи МБДОУ №19 г. Пензы «Катюша» в группе компенсирующей направленности</w:t>
            </w:r>
            <w:r w:rsidR="0065460D" w:rsidRPr="0065460D">
              <w:rPr>
                <w:rFonts w:ascii="Times New Roman" w:hAnsi="Times New Roman" w:cs="Times New Roman"/>
              </w:rPr>
              <w:t xml:space="preserve">; реализация дополнительной </w:t>
            </w:r>
            <w:proofErr w:type="spellStart"/>
            <w:r w:rsidR="0065460D" w:rsidRPr="0065460D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="0065460D" w:rsidRPr="0065460D">
              <w:rPr>
                <w:rFonts w:ascii="Times New Roman" w:hAnsi="Times New Roman" w:cs="Times New Roman"/>
              </w:rPr>
              <w:t xml:space="preserve"> программы социально-гуманитарной направленности «Читай-ка»</w:t>
            </w:r>
          </w:p>
        </w:tc>
      </w:tr>
      <w:tr w:rsidR="0065460D" w:rsidRPr="0065460D" w:rsidTr="001045C4">
        <w:tc>
          <w:tcPr>
            <w:tcW w:w="564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4" w:type="dxa"/>
            <w:vAlign w:val="center"/>
          </w:tcPr>
          <w:p w:rsidR="008900EF" w:rsidRPr="0065460D" w:rsidRDefault="008900EF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Краснова</w:t>
            </w:r>
          </w:p>
          <w:p w:rsidR="008900EF" w:rsidRPr="0065460D" w:rsidRDefault="008900EF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Юлия Андреевна</w:t>
            </w:r>
          </w:p>
        </w:tc>
        <w:tc>
          <w:tcPr>
            <w:tcW w:w="1450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276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276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 xml:space="preserve">Психолого-педагогическое </w:t>
            </w:r>
          </w:p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900EF" w:rsidRPr="0065460D" w:rsidRDefault="008900EF" w:rsidP="001B1A48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ФГБОУ ВО «Пензенский государственный университет»</w:t>
            </w:r>
          </w:p>
          <w:p w:rsidR="008900EF" w:rsidRPr="0065460D" w:rsidRDefault="008900EF" w:rsidP="00591369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19.07.2022 г.</w:t>
            </w:r>
          </w:p>
        </w:tc>
        <w:tc>
          <w:tcPr>
            <w:tcW w:w="851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00EF" w:rsidRPr="0065460D" w:rsidRDefault="00561A53" w:rsidP="0065460D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группах </w:t>
            </w:r>
            <w:proofErr w:type="spellStart"/>
            <w:r w:rsidRPr="0065460D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65460D">
              <w:rPr>
                <w:rFonts w:ascii="Times New Roman" w:hAnsi="Times New Roman" w:cs="Times New Roman"/>
              </w:rPr>
              <w:t xml:space="preserve"> направленности; реализация адаптированной основной образовательной программы </w:t>
            </w:r>
            <w:r w:rsidRPr="0065460D">
              <w:rPr>
                <w:rFonts w:ascii="Times New Roman" w:hAnsi="Times New Roman" w:cs="Times New Roman"/>
              </w:rPr>
              <w:lastRenderedPageBreak/>
              <w:t>дошкольного образования для детей с тяжелыми нару</w:t>
            </w:r>
            <w:r w:rsidR="0065460D" w:rsidRPr="0065460D">
              <w:rPr>
                <w:rFonts w:ascii="Times New Roman" w:hAnsi="Times New Roman" w:cs="Times New Roman"/>
              </w:rPr>
              <w:t>шениями речи в группах компенси</w:t>
            </w:r>
            <w:r w:rsidRPr="0065460D">
              <w:rPr>
                <w:rFonts w:ascii="Times New Roman" w:hAnsi="Times New Roman" w:cs="Times New Roman"/>
              </w:rPr>
              <w:t>рующей направленности</w:t>
            </w:r>
            <w:r w:rsidR="0065460D" w:rsidRPr="0065460D">
              <w:rPr>
                <w:rFonts w:ascii="Times New Roman" w:hAnsi="Times New Roman" w:cs="Times New Roman"/>
              </w:rPr>
              <w:t xml:space="preserve">; реализация дополнительной </w:t>
            </w:r>
            <w:proofErr w:type="spellStart"/>
            <w:r w:rsidR="0065460D" w:rsidRPr="0065460D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="0065460D" w:rsidRPr="0065460D">
              <w:rPr>
                <w:rFonts w:ascii="Times New Roman" w:hAnsi="Times New Roman" w:cs="Times New Roman"/>
              </w:rPr>
              <w:t xml:space="preserve"> программы художественной направленности «Песочная фантазия»</w:t>
            </w:r>
          </w:p>
        </w:tc>
      </w:tr>
      <w:tr w:rsidR="0065460D" w:rsidRPr="0065460D" w:rsidTr="001045C4">
        <w:tc>
          <w:tcPr>
            <w:tcW w:w="564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14" w:type="dxa"/>
          </w:tcPr>
          <w:p w:rsidR="008900EF" w:rsidRPr="0065460D" w:rsidRDefault="008900EF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Иванова </w:t>
            </w:r>
          </w:p>
          <w:p w:rsidR="008900EF" w:rsidRPr="0065460D" w:rsidRDefault="008900EF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Екатерина Игоревна</w:t>
            </w:r>
          </w:p>
        </w:tc>
        <w:tc>
          <w:tcPr>
            <w:tcW w:w="1450" w:type="dxa"/>
          </w:tcPr>
          <w:p w:rsidR="008900EF" w:rsidRPr="0065460D" w:rsidRDefault="008900EF" w:rsidP="000E7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276" w:type="dxa"/>
          </w:tcPr>
          <w:p w:rsidR="008900EF" w:rsidRPr="0065460D" w:rsidRDefault="008900EF" w:rsidP="0039506F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8900EF" w:rsidRPr="0065460D" w:rsidRDefault="008900EF" w:rsidP="00F56B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900EF" w:rsidRPr="0065460D" w:rsidRDefault="008900EF" w:rsidP="00F56B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276" w:type="dxa"/>
          </w:tcPr>
          <w:p w:rsidR="008900EF" w:rsidRPr="0065460D" w:rsidRDefault="008900EF" w:rsidP="00F56BD4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900EF" w:rsidRPr="0065460D" w:rsidRDefault="008900EF" w:rsidP="00F56BD4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900EF" w:rsidRPr="0065460D" w:rsidRDefault="008900EF" w:rsidP="00A157B2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Курсы ГАОУ ДПО ИРР ПО</w:t>
            </w:r>
          </w:p>
          <w:p w:rsidR="008900EF" w:rsidRPr="0065460D" w:rsidRDefault="008900EF" w:rsidP="00A157B2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Удостоверение:</w:t>
            </w:r>
          </w:p>
          <w:p w:rsidR="008900EF" w:rsidRPr="0065460D" w:rsidRDefault="008900EF" w:rsidP="00A157B2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2600</w:t>
            </w:r>
          </w:p>
          <w:p w:rsidR="008900EF" w:rsidRPr="0065460D" w:rsidRDefault="008900EF" w:rsidP="00A157B2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01.10.2022 г.</w:t>
            </w:r>
          </w:p>
        </w:tc>
        <w:tc>
          <w:tcPr>
            <w:tcW w:w="851" w:type="dxa"/>
            <w:vAlign w:val="center"/>
          </w:tcPr>
          <w:p w:rsidR="008900EF" w:rsidRPr="0065460D" w:rsidRDefault="008900EF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3 года</w:t>
            </w:r>
          </w:p>
        </w:tc>
        <w:tc>
          <w:tcPr>
            <w:tcW w:w="992" w:type="dxa"/>
            <w:vAlign w:val="center"/>
          </w:tcPr>
          <w:p w:rsidR="008900EF" w:rsidRPr="0065460D" w:rsidRDefault="008900EF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3 года</w:t>
            </w:r>
          </w:p>
        </w:tc>
        <w:tc>
          <w:tcPr>
            <w:tcW w:w="3260" w:type="dxa"/>
          </w:tcPr>
          <w:p w:rsidR="008900EF" w:rsidRPr="0065460D" w:rsidRDefault="00561A53" w:rsidP="006546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hAnsi="Times New Roman" w:cs="Times New Roman"/>
              </w:rPr>
              <w:t>реализация адаптированной основной образовательной программы дошкольного образования для детей с тяжелыми нарушениями речи МБДОУ №19 г. Пензы «Катюша» в группе компенсирующей направленности</w:t>
            </w:r>
            <w:r w:rsidR="0065460D" w:rsidRPr="0065460D">
              <w:rPr>
                <w:rFonts w:ascii="Times New Roman" w:hAnsi="Times New Roman" w:cs="Times New Roman"/>
              </w:rPr>
              <w:t xml:space="preserve">; реализация дополнительной </w:t>
            </w:r>
            <w:proofErr w:type="spellStart"/>
            <w:r w:rsidR="0065460D" w:rsidRPr="0065460D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="0065460D" w:rsidRPr="0065460D">
              <w:rPr>
                <w:rFonts w:ascii="Times New Roman" w:hAnsi="Times New Roman" w:cs="Times New Roman"/>
              </w:rPr>
              <w:t xml:space="preserve"> программы художественной направленности «Услуги аниматора»; реализация дополнительной </w:t>
            </w:r>
            <w:proofErr w:type="spellStart"/>
            <w:r w:rsidR="0065460D" w:rsidRPr="0065460D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="0065460D" w:rsidRPr="0065460D">
              <w:rPr>
                <w:rFonts w:ascii="Times New Roman" w:hAnsi="Times New Roman" w:cs="Times New Roman"/>
              </w:rPr>
              <w:t xml:space="preserve"> программы художественной направленности «Клякса»</w:t>
            </w:r>
          </w:p>
        </w:tc>
      </w:tr>
      <w:tr w:rsidR="0065460D" w:rsidRPr="0065460D" w:rsidTr="001045C4">
        <w:tc>
          <w:tcPr>
            <w:tcW w:w="564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14" w:type="dxa"/>
          </w:tcPr>
          <w:p w:rsidR="008900EF" w:rsidRPr="0065460D" w:rsidRDefault="008900EF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Сазонова</w:t>
            </w:r>
          </w:p>
          <w:p w:rsidR="008900EF" w:rsidRPr="0065460D" w:rsidRDefault="008900EF" w:rsidP="001D1B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Ольга</w:t>
            </w:r>
          </w:p>
          <w:p w:rsidR="008900EF" w:rsidRPr="0065460D" w:rsidRDefault="008900EF" w:rsidP="001D1B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Павловна</w:t>
            </w:r>
          </w:p>
        </w:tc>
        <w:tc>
          <w:tcPr>
            <w:tcW w:w="1450" w:type="dxa"/>
          </w:tcPr>
          <w:p w:rsidR="008900EF" w:rsidRPr="0065460D" w:rsidRDefault="008900EF" w:rsidP="000E7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276" w:type="dxa"/>
          </w:tcPr>
          <w:p w:rsidR="008900EF" w:rsidRPr="0065460D" w:rsidRDefault="008900EF" w:rsidP="0039506F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559" w:type="dxa"/>
          </w:tcPr>
          <w:p w:rsidR="008900EF" w:rsidRPr="0065460D" w:rsidRDefault="008900EF" w:rsidP="00F56B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900EF" w:rsidRPr="0065460D" w:rsidRDefault="008900EF" w:rsidP="00F56B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276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Курсы ГАПОУ ПО ПСПК</w:t>
            </w:r>
          </w:p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Удостоверение:</w:t>
            </w:r>
          </w:p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390</w:t>
            </w:r>
          </w:p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02.07.2021 г.</w:t>
            </w:r>
          </w:p>
        </w:tc>
        <w:tc>
          <w:tcPr>
            <w:tcW w:w="851" w:type="dxa"/>
            <w:vAlign w:val="center"/>
          </w:tcPr>
          <w:p w:rsidR="008900EF" w:rsidRPr="0065460D" w:rsidRDefault="008900EF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28 лет</w:t>
            </w:r>
          </w:p>
        </w:tc>
        <w:tc>
          <w:tcPr>
            <w:tcW w:w="992" w:type="dxa"/>
            <w:vAlign w:val="center"/>
          </w:tcPr>
          <w:p w:rsidR="008900EF" w:rsidRPr="0065460D" w:rsidRDefault="008900EF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28 лет</w:t>
            </w:r>
          </w:p>
        </w:tc>
        <w:tc>
          <w:tcPr>
            <w:tcW w:w="3260" w:type="dxa"/>
          </w:tcPr>
          <w:p w:rsidR="008900EF" w:rsidRPr="0065460D" w:rsidRDefault="00561A53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hAnsi="Times New Roman" w:cs="Times New Roman"/>
              </w:rPr>
              <w:t>реализация адаптированной основной образовательной программы дошкольного образования для детей с тяжелыми нарушениями речи МБДОУ №19 г. Пензы «Катюша» в группе компенсирующей направленности</w:t>
            </w:r>
          </w:p>
        </w:tc>
      </w:tr>
      <w:tr w:rsidR="0065460D" w:rsidRPr="0065460D" w:rsidTr="001045C4">
        <w:tc>
          <w:tcPr>
            <w:tcW w:w="564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14" w:type="dxa"/>
          </w:tcPr>
          <w:p w:rsidR="008900EF" w:rsidRPr="0065460D" w:rsidRDefault="008900EF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Спиридонова </w:t>
            </w:r>
          </w:p>
          <w:p w:rsidR="008900EF" w:rsidRPr="0065460D" w:rsidRDefault="008900EF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Анна Михайловна</w:t>
            </w:r>
          </w:p>
        </w:tc>
        <w:tc>
          <w:tcPr>
            <w:tcW w:w="1450" w:type="dxa"/>
          </w:tcPr>
          <w:p w:rsidR="008900EF" w:rsidRPr="0065460D" w:rsidRDefault="008900EF" w:rsidP="000E7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 Учитель-логопед</w:t>
            </w:r>
          </w:p>
        </w:tc>
        <w:tc>
          <w:tcPr>
            <w:tcW w:w="1276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8900EF" w:rsidRPr="0065460D" w:rsidRDefault="008900EF" w:rsidP="000E7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Учитель-логопед</w:t>
            </w:r>
          </w:p>
        </w:tc>
        <w:tc>
          <w:tcPr>
            <w:tcW w:w="1276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Логопедия</w:t>
            </w:r>
          </w:p>
        </w:tc>
        <w:tc>
          <w:tcPr>
            <w:tcW w:w="709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ФГБОУ ВО «Пензенский государственный университет»</w:t>
            </w:r>
          </w:p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Удостоверение:</w:t>
            </w:r>
          </w:p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2432</w:t>
            </w:r>
          </w:p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16.07.2020 г.</w:t>
            </w:r>
          </w:p>
        </w:tc>
        <w:tc>
          <w:tcPr>
            <w:tcW w:w="851" w:type="dxa"/>
            <w:vAlign w:val="center"/>
          </w:tcPr>
          <w:p w:rsidR="008900EF" w:rsidRPr="0065460D" w:rsidRDefault="008900EF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2 года</w:t>
            </w:r>
          </w:p>
        </w:tc>
        <w:tc>
          <w:tcPr>
            <w:tcW w:w="992" w:type="dxa"/>
            <w:vAlign w:val="center"/>
          </w:tcPr>
          <w:p w:rsidR="008900EF" w:rsidRPr="0065460D" w:rsidRDefault="008900EF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2 года</w:t>
            </w:r>
          </w:p>
        </w:tc>
        <w:tc>
          <w:tcPr>
            <w:tcW w:w="3260" w:type="dxa"/>
          </w:tcPr>
          <w:p w:rsidR="008900EF" w:rsidRPr="0065460D" w:rsidRDefault="00561A53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hAnsi="Times New Roman" w:cs="Times New Roman"/>
              </w:rPr>
              <w:t>реализация адаптированной основной образовательной программы дошкольного образования для детей с тяжелыми нарушениями речи МБДОУ №19 г. Пензы «Катюша» в группе компенсирующей направленности</w:t>
            </w:r>
          </w:p>
        </w:tc>
      </w:tr>
      <w:tr w:rsidR="0065460D" w:rsidRPr="0065460D" w:rsidTr="001045C4">
        <w:tc>
          <w:tcPr>
            <w:tcW w:w="564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14" w:type="dxa"/>
            <w:vAlign w:val="center"/>
          </w:tcPr>
          <w:p w:rsidR="008900EF" w:rsidRPr="0065460D" w:rsidRDefault="008900EF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Уткина</w:t>
            </w:r>
          </w:p>
          <w:p w:rsidR="008900EF" w:rsidRPr="0065460D" w:rsidRDefault="008900EF" w:rsidP="000E7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Елена</w:t>
            </w:r>
          </w:p>
          <w:p w:rsidR="008900EF" w:rsidRPr="0065460D" w:rsidRDefault="008900EF" w:rsidP="000E7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Юрьевна</w:t>
            </w:r>
          </w:p>
        </w:tc>
        <w:tc>
          <w:tcPr>
            <w:tcW w:w="1450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1276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Курсы  ГАОУ ДПО ИРР ПО</w:t>
            </w:r>
          </w:p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Удостоверение:</w:t>
            </w:r>
          </w:p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177</w:t>
            </w:r>
          </w:p>
          <w:p w:rsidR="008900EF" w:rsidRPr="0065460D" w:rsidRDefault="008900EF" w:rsidP="000E7FD0">
            <w:pPr>
              <w:jc w:val="center"/>
              <w:rPr>
                <w:rFonts w:ascii="Times New Roman" w:hAnsi="Times New Roman" w:cs="Times New Roman"/>
              </w:rPr>
            </w:pPr>
            <w:r w:rsidRPr="0065460D">
              <w:rPr>
                <w:rFonts w:ascii="Times New Roman" w:hAnsi="Times New Roman" w:cs="Times New Roman"/>
              </w:rPr>
              <w:t>08.02.2021 г.</w:t>
            </w:r>
          </w:p>
        </w:tc>
        <w:tc>
          <w:tcPr>
            <w:tcW w:w="851" w:type="dxa"/>
            <w:vAlign w:val="center"/>
          </w:tcPr>
          <w:p w:rsidR="008900EF" w:rsidRPr="0065460D" w:rsidRDefault="008900EF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31 год </w:t>
            </w:r>
          </w:p>
        </w:tc>
        <w:tc>
          <w:tcPr>
            <w:tcW w:w="992" w:type="dxa"/>
            <w:vAlign w:val="center"/>
          </w:tcPr>
          <w:p w:rsidR="008900EF" w:rsidRPr="0065460D" w:rsidRDefault="008900EF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eastAsia="Times New Roman" w:hAnsi="Times New Roman" w:cs="Times New Roman"/>
                <w:color w:val="000000" w:themeColor="text1"/>
              </w:rPr>
              <w:t>25 лет</w:t>
            </w:r>
          </w:p>
        </w:tc>
        <w:tc>
          <w:tcPr>
            <w:tcW w:w="3260" w:type="dxa"/>
          </w:tcPr>
          <w:p w:rsidR="008900EF" w:rsidRPr="0065460D" w:rsidRDefault="00561A53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460D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группах </w:t>
            </w:r>
            <w:proofErr w:type="spellStart"/>
            <w:r w:rsidRPr="0065460D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65460D">
              <w:rPr>
                <w:rFonts w:ascii="Times New Roman" w:hAnsi="Times New Roman" w:cs="Times New Roman"/>
              </w:rPr>
              <w:t xml:space="preserve"> направленности; реализация адаптированной основной образовательной программы дошкольного образования для детей с тяжелыми нару</w:t>
            </w:r>
            <w:r w:rsidR="0005430D">
              <w:rPr>
                <w:rFonts w:ascii="Times New Roman" w:hAnsi="Times New Roman" w:cs="Times New Roman"/>
              </w:rPr>
              <w:t>шениями речи в группах компенси</w:t>
            </w:r>
            <w:r w:rsidRPr="0065460D">
              <w:rPr>
                <w:rFonts w:ascii="Times New Roman" w:hAnsi="Times New Roman" w:cs="Times New Roman"/>
              </w:rPr>
              <w:t>рующей направленности</w:t>
            </w:r>
          </w:p>
        </w:tc>
      </w:tr>
    </w:tbl>
    <w:p w:rsidR="003B037A" w:rsidRDefault="003B037A">
      <w:pPr>
        <w:rPr>
          <w:rFonts w:ascii="Times New Roman" w:hAnsi="Times New Roman" w:cs="Times New Roman"/>
        </w:rPr>
      </w:pPr>
    </w:p>
    <w:p w:rsidR="003B037A" w:rsidRPr="003B037A" w:rsidRDefault="003B037A" w:rsidP="003B037A">
      <w:pPr>
        <w:rPr>
          <w:rFonts w:ascii="Times New Roman" w:hAnsi="Times New Roman" w:cs="Times New Roman"/>
        </w:rPr>
      </w:pPr>
    </w:p>
    <w:p w:rsidR="003B037A" w:rsidRPr="00DE3029" w:rsidRDefault="001D332F" w:rsidP="00DE30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4408170</wp:posOffset>
            </wp:positionH>
            <wp:positionV relativeFrom="paragraph">
              <wp:posOffset>220345</wp:posOffset>
            </wp:positionV>
            <wp:extent cx="1242695" cy="1321435"/>
            <wp:effectExtent l="19050" t="0" r="0" b="0"/>
            <wp:wrapThrough wrapText="bothSides">
              <wp:wrapPolygon edited="0">
                <wp:start x="-331" y="0"/>
                <wp:lineTo x="-331" y="21174"/>
                <wp:lineTo x="21523" y="21174"/>
                <wp:lineTo x="21523" y="0"/>
                <wp:lineTo x="-331" y="0"/>
              </wp:wrapPolygon>
            </wp:wrapThrough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32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37A" w:rsidRPr="00DE3029" w:rsidRDefault="003B037A" w:rsidP="00DE3029">
      <w:pPr>
        <w:jc w:val="both"/>
        <w:rPr>
          <w:rFonts w:ascii="Times New Roman" w:hAnsi="Times New Roman" w:cs="Times New Roman"/>
        </w:rPr>
      </w:pPr>
    </w:p>
    <w:p w:rsidR="00B93AF0" w:rsidRPr="00DE3029" w:rsidRDefault="003B037A" w:rsidP="00DE3029">
      <w:pPr>
        <w:tabs>
          <w:tab w:val="left" w:pos="4304"/>
        </w:tabs>
        <w:jc w:val="both"/>
        <w:rPr>
          <w:rFonts w:ascii="Times New Roman" w:hAnsi="Times New Roman" w:cs="Times New Roman"/>
        </w:rPr>
      </w:pPr>
      <w:r w:rsidRPr="00DE3029">
        <w:rPr>
          <w:rFonts w:ascii="Times New Roman" w:hAnsi="Times New Roman" w:cs="Times New Roman"/>
        </w:rPr>
        <w:t xml:space="preserve">Заведующий МБДОУ детского сада № 19 г. Пензы «Катюша» </w:t>
      </w:r>
      <w:r w:rsidR="00DE3029" w:rsidRPr="00DE3029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DE3029">
        <w:rPr>
          <w:rFonts w:ascii="Times New Roman" w:hAnsi="Times New Roman" w:cs="Times New Roman"/>
        </w:rPr>
        <w:t>Л.Н.Воробьева</w:t>
      </w:r>
    </w:p>
    <w:sectPr w:rsidR="00B93AF0" w:rsidRPr="00DE3029" w:rsidSect="00D854A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0B2D"/>
    <w:rsid w:val="00020B2D"/>
    <w:rsid w:val="0005430D"/>
    <w:rsid w:val="001045C4"/>
    <w:rsid w:val="00126034"/>
    <w:rsid w:val="001B1A48"/>
    <w:rsid w:val="001B3F24"/>
    <w:rsid w:val="001D1BA4"/>
    <w:rsid w:val="001D332F"/>
    <w:rsid w:val="0039506F"/>
    <w:rsid w:val="00395DFC"/>
    <w:rsid w:val="003B037A"/>
    <w:rsid w:val="00421D9E"/>
    <w:rsid w:val="004C1BCC"/>
    <w:rsid w:val="00561A53"/>
    <w:rsid w:val="00591369"/>
    <w:rsid w:val="006257E6"/>
    <w:rsid w:val="0065460D"/>
    <w:rsid w:val="0069368D"/>
    <w:rsid w:val="00860F06"/>
    <w:rsid w:val="008900EF"/>
    <w:rsid w:val="009A0526"/>
    <w:rsid w:val="00A157B2"/>
    <w:rsid w:val="00B93AF0"/>
    <w:rsid w:val="00C4541E"/>
    <w:rsid w:val="00CC53E1"/>
    <w:rsid w:val="00D854A4"/>
    <w:rsid w:val="00DE3029"/>
    <w:rsid w:val="00ED3D45"/>
    <w:rsid w:val="00EE0A29"/>
    <w:rsid w:val="00F5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User</cp:lastModifiedBy>
  <cp:revision>28</cp:revision>
  <dcterms:created xsi:type="dcterms:W3CDTF">2022-11-05T10:16:00Z</dcterms:created>
  <dcterms:modified xsi:type="dcterms:W3CDTF">2023-05-10T12:32:00Z</dcterms:modified>
</cp:coreProperties>
</file>